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7725" w:rsidRDefault="00897725" w14:paraId="29DC4F7F" w14:textId="574711C0">
      <w:pPr/>
      <w:r w:rsidRPr="5635F2AA" w:rsidR="63B9C099">
        <w:rPr>
          <w:rFonts w:ascii="Arial" w:hAnsi="Arial" w:eastAsia="Arial" w:cs="Arial"/>
          <w:noProof w:val="0"/>
          <w:sz w:val="22"/>
          <w:szCs w:val="22"/>
          <w:lang w:val="nl-NL"/>
        </w:rPr>
        <w:t>Leerjaar: 5</w:t>
      </w:r>
    </w:p>
    <w:p w:rsidR="00897725" w:rsidRDefault="00897725" w14:paraId="6FC89DEC" w14:textId="7703AEDF">
      <w:pPr/>
      <w:r w:rsidRPr="5635F2AA" w:rsidR="63B9C099">
        <w:rPr>
          <w:rFonts w:ascii="Arial" w:hAnsi="Arial" w:eastAsia="Arial" w:cs="Arial"/>
          <w:noProof w:val="0"/>
          <w:sz w:val="22"/>
          <w:szCs w:val="22"/>
          <w:lang w:val="nl-NL"/>
        </w:rPr>
        <w:t>Schoolsoort: vwo</w:t>
      </w:r>
    </w:p>
    <w:p w:rsidR="00897725" w:rsidRDefault="00897725" w14:paraId="4C09D2AD" w14:textId="74FC820C">
      <w:pPr/>
      <w:r w:rsidRPr="5635F2AA" w:rsidR="63B9C099">
        <w:rPr>
          <w:rFonts w:ascii="Arial" w:hAnsi="Arial" w:eastAsia="Arial" w:cs="Arial"/>
          <w:noProof w:val="0"/>
          <w:sz w:val="22"/>
          <w:szCs w:val="22"/>
          <w:lang w:val="nl-NL"/>
        </w:rPr>
        <w:t>Vak: wiskunde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635F2AA" w:rsidR="63B9C099">
        <w:rPr>
          <w:rFonts w:ascii="Arial" w:hAnsi="Arial" w:eastAsia="Arial" w:cs="Arial"/>
          <w:noProof w:val="0"/>
          <w:sz w:val="22"/>
          <w:szCs w:val="22"/>
          <w:lang w:val="nl-NL"/>
        </w:rPr>
        <w:t>Schooljaar: 2023-2024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45"/>
        <w:gridCol w:w="183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5635F2AA" w:rsidTr="441B5A5C" w14:paraId="779FEC7B">
        <w:trPr>
          <w:trHeight w:val="300"/>
        </w:trPr>
        <w:tc>
          <w:tcPr>
            <w:tcW w:w="9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94274F4" w14:textId="651CD0A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Periode</w:t>
            </w:r>
          </w:p>
        </w:tc>
        <w:tc>
          <w:tcPr>
            <w:tcW w:w="18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3272779" w14:textId="31383D4E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Omschrijving van leerstof</w:t>
            </w:r>
          </w:p>
        </w:tc>
        <w:tc>
          <w:tcPr>
            <w:tcW w:w="16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B490099" w14:textId="0D3059A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Toets</w:t>
            </w:r>
            <w:r>
              <w:br/>
            </w: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 vorm</w:t>
            </w:r>
          </w:p>
          <w:p w:rsidR="5635F2AA" w:rsidP="5635F2AA" w:rsidRDefault="5635F2AA" w14:paraId="0CF99838" w14:textId="1C527B9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+ inlevermoment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9E3A236" w14:textId="5C61871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Weging</w:t>
            </w:r>
          </w:p>
          <w:p w:rsidR="5635F2AA" w:rsidP="5635F2AA" w:rsidRDefault="5635F2AA" w14:paraId="243648B8" w14:textId="2BCF18C8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(%)</w:t>
            </w:r>
          </w:p>
          <w:p w:rsidR="5635F2AA" w:rsidP="5635F2AA" w:rsidRDefault="5635F2AA" w14:paraId="16580E53" w14:textId="009F181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Jaarcijfer</w:t>
            </w:r>
          </w:p>
        </w:tc>
        <w:tc>
          <w:tcPr>
            <w:tcW w:w="12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2DA712C" w14:textId="4A2B290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Herkansing</w:t>
            </w:r>
          </w:p>
          <w:p w:rsidR="5635F2AA" w:rsidP="5635F2AA" w:rsidRDefault="5635F2AA" w14:paraId="38166089" w14:textId="3E23C6D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29978CB" w14:textId="7A58A7E6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Beoordeling</w:t>
            </w:r>
          </w:p>
        </w:tc>
        <w:tc>
          <w:tcPr>
            <w:tcW w:w="10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F208C72" w14:textId="20D02D66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Tijdsduur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175E88D" w14:textId="16827BD5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</w:t>
            </w:r>
          </w:p>
          <w:p w:rsidR="5635F2AA" w:rsidP="5635F2AA" w:rsidRDefault="5635F2AA" w14:paraId="366D4B96" w14:textId="281CF69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toets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6E5A8CE" w14:textId="7844BEF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Verplichte</w:t>
            </w:r>
          </w:p>
          <w:p w:rsidR="5635F2AA" w:rsidP="5635F2AA" w:rsidRDefault="5635F2AA" w14:paraId="01061A6B" w14:textId="3DD401E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</w:t>
            </w:r>
          </w:p>
          <w:p w:rsidR="5635F2AA" w:rsidP="5635F2AA" w:rsidRDefault="5635F2AA" w14:paraId="2B206EFA" w14:textId="73977071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SE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E08E0E1" w14:textId="5B6DFB82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 Ce</w:t>
            </w:r>
          </w:p>
        </w:tc>
        <w:tc>
          <w:tcPr>
            <w:tcW w:w="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5145E13" w14:textId="401BD892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School</w:t>
            </w:r>
          </w:p>
          <w:p w:rsidR="5635F2AA" w:rsidP="5635F2AA" w:rsidRDefault="5635F2AA" w14:paraId="77582503" w14:textId="65CDAC0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Eigen </w:t>
            </w:r>
          </w:p>
          <w:p w:rsidR="5635F2AA" w:rsidP="5635F2AA" w:rsidRDefault="5635F2AA" w14:paraId="50016D7C" w14:textId="4821FE4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Deel </w:t>
            </w:r>
          </w:p>
        </w:tc>
      </w:tr>
      <w:tr w:rsidR="5635F2AA" w:rsidTr="441B5A5C" w14:paraId="4392AA39">
        <w:trPr>
          <w:trHeight w:val="300"/>
        </w:trPr>
        <w:tc>
          <w:tcPr>
            <w:tcW w:w="9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58EF00F" w14:textId="0B5A441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1</w:t>
            </w:r>
          </w:p>
        </w:tc>
        <w:tc>
          <w:tcPr>
            <w:tcW w:w="18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631B336" w14:textId="233D5EA1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Rijen en kansmodellen </w:t>
            </w:r>
          </w:p>
        </w:tc>
        <w:tc>
          <w:tcPr>
            <w:tcW w:w="16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F5A635B" w14:textId="2332FC31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1A83B80" w14:textId="2B57EFCA">
            <w:pPr>
              <w:spacing w:before="0" w:beforeAutospacing="off" w:after="0" w:afterAutospacing="off"/>
            </w:pPr>
            <w:r w:rsidRPr="441B5A5C" w:rsidR="5635F2AA">
              <w:rPr>
                <w:rFonts w:ascii="Arial" w:hAnsi="Arial" w:eastAsia="Arial" w:cs="Arial"/>
                <w:sz w:val="22"/>
                <w:szCs w:val="22"/>
              </w:rPr>
              <w:t>7% (</w:t>
            </w:r>
            <w:r w:rsidRPr="441B5A5C" w:rsidR="4293C884">
              <w:rPr>
                <w:rFonts w:ascii="Arial" w:hAnsi="Arial" w:eastAsia="Arial" w:cs="Arial"/>
                <w:sz w:val="22"/>
                <w:szCs w:val="22"/>
              </w:rPr>
              <w:t>2</w:t>
            </w:r>
            <w:r w:rsidRPr="441B5A5C" w:rsidR="5635F2AA">
              <w:rPr>
                <w:rFonts w:ascii="Arial" w:hAnsi="Arial" w:eastAsia="Arial" w:cs="Arial"/>
                <w:sz w:val="22"/>
                <w:szCs w:val="22"/>
              </w:rPr>
              <w:t>x)</w:t>
            </w:r>
          </w:p>
        </w:tc>
        <w:tc>
          <w:tcPr>
            <w:tcW w:w="12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60469A3" w14:textId="00042D2D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3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0D783EF" w14:textId="176F8DDC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0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AB25BAE" w14:textId="501423E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80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3B17677" w14:textId="6512A92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D, E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A26CE8C" w14:textId="792C9381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D, E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B2DB7BB" w14:textId="1E4CD37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D</w:t>
            </w:r>
          </w:p>
        </w:tc>
        <w:tc>
          <w:tcPr>
            <w:tcW w:w="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EE57EAF" w14:textId="557DE710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</w:tr>
      <w:tr w:rsidR="5635F2AA" w:rsidTr="441B5A5C" w14:paraId="67C6B6A7">
        <w:trPr>
          <w:trHeight w:val="300"/>
        </w:trPr>
        <w:tc>
          <w:tcPr>
            <w:tcW w:w="9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C5FAF61" w14:textId="3A36DC4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2</w:t>
            </w:r>
          </w:p>
        </w:tc>
        <w:tc>
          <w:tcPr>
            <w:tcW w:w="18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079BD52" w14:textId="300F8EE6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Verhoudingen en logaritmen</w:t>
            </w:r>
          </w:p>
        </w:tc>
        <w:tc>
          <w:tcPr>
            <w:tcW w:w="16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006DFAE" w14:textId="2A72B16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FD449A3" w14:textId="39889BA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7% (2x)</w:t>
            </w:r>
          </w:p>
        </w:tc>
        <w:tc>
          <w:tcPr>
            <w:tcW w:w="12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40FF857" w14:textId="3B58B63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3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47E76F5" w14:textId="3A305D1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0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8E38C47" w14:textId="384A26EC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80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470451B" w14:textId="4F5F83B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C,G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DF922A2" w14:textId="0706CBD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A1-3,C, G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40854B9" w14:textId="6E2352F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C, G</w:t>
            </w:r>
          </w:p>
        </w:tc>
        <w:tc>
          <w:tcPr>
            <w:tcW w:w="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1F79A1D" w14:textId="65F6450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</w:tr>
      <w:tr w:rsidR="5635F2AA" w:rsidTr="441B5A5C" w14:paraId="310C252B">
        <w:trPr>
          <w:trHeight w:val="300"/>
        </w:trPr>
        <w:tc>
          <w:tcPr>
            <w:tcW w:w="9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267D8B0" w14:textId="3B7EC5F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3</w:t>
            </w:r>
          </w:p>
        </w:tc>
        <w:tc>
          <w:tcPr>
            <w:tcW w:w="18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9493421" w14:textId="03A3DBD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Logisch Redeneren + Steekproef en populatie</w:t>
            </w:r>
          </w:p>
        </w:tc>
        <w:tc>
          <w:tcPr>
            <w:tcW w:w="16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B7D0031" w14:textId="4765FE70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3746C93" w14:textId="5E488C6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7% (2x)</w:t>
            </w:r>
          </w:p>
        </w:tc>
        <w:tc>
          <w:tcPr>
            <w:tcW w:w="12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0D3BD67" w14:textId="42349DD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3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0A110A6" w14:textId="030E319C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0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9850EC5" w14:textId="04D4D9E8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80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C8FEBAB" w14:textId="0E605E65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E, F,H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9932685" w14:textId="62CC900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A1-3,E F,H,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3910757" w14:textId="261B4C3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E,F</w:t>
            </w:r>
          </w:p>
        </w:tc>
        <w:tc>
          <w:tcPr>
            <w:tcW w:w="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0534344" w14:textId="704CB685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</w:tr>
      <w:tr w:rsidR="5635F2AA" w:rsidTr="441B5A5C" w14:paraId="4B30E43C">
        <w:trPr>
          <w:trHeight w:val="300"/>
        </w:trPr>
        <w:tc>
          <w:tcPr>
            <w:tcW w:w="9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885D31B" w14:textId="5CAAFFF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4</w:t>
            </w:r>
          </w:p>
        </w:tc>
        <w:tc>
          <w:tcPr>
            <w:tcW w:w="18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7E776E9" w14:textId="4AA7412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Keuzeonderwerp</w:t>
            </w:r>
          </w:p>
        </w:tc>
        <w:tc>
          <w:tcPr>
            <w:tcW w:w="162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09F4746" w14:textId="5D6691CE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PO</w:t>
            </w:r>
          </w:p>
        </w:tc>
        <w:tc>
          <w:tcPr>
            <w:tcW w:w="108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2A657C5" w14:textId="7C1FF8C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7% (1x)</w:t>
            </w:r>
          </w:p>
        </w:tc>
        <w:tc>
          <w:tcPr>
            <w:tcW w:w="12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7B174FF" w14:textId="17405B1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  <w:tc>
          <w:tcPr>
            <w:tcW w:w="13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F28C0F2" w14:textId="2CDB42B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0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B82C167" w14:textId="02353B8C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nvt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5386F03" w14:textId="1BCB9DA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H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5C143B3" w14:textId="3F77F1D0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H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8C5D5C8" w14:textId="0050DDD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</w:p>
        </w:tc>
        <w:tc>
          <w:tcPr>
            <w:tcW w:w="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772167E" w14:textId="39B99FC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</w:tr>
    </w:tbl>
    <w:p w:rsidR="00897725" w:rsidRDefault="00897725" w14:paraId="48B9E6E0" w14:textId="32208528">
      <w:pPr/>
      <w:r w:rsidRPr="5635F2AA" w:rsidR="65A1260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p w:rsidR="00897725" w:rsidP="5635F2AA" w:rsidRDefault="00897725" w14:paraId="4B83C97F" w14:textId="0F789F67">
      <w:pPr>
        <w:rPr>
          <w:rFonts w:ascii="Arial" w:hAnsi="Arial" w:eastAsia="Arial" w:cs="Arial"/>
          <w:noProof w:val="0"/>
          <w:sz w:val="22"/>
          <w:szCs w:val="22"/>
          <w:lang w:val="nl-NL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5635F2AA" w:rsidTr="5635F2AA" w14:paraId="39B75742">
        <w:trPr>
          <w:trHeight w:val="300"/>
        </w:trPr>
        <w:tc>
          <w:tcPr>
            <w:tcW w:w="139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E703261" w14:textId="7B8ADD9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Methode: Mathplus katern 1 t/m 4</w:t>
            </w:r>
          </w:p>
          <w:p w:rsidR="5635F2AA" w:rsidP="5635F2AA" w:rsidRDefault="5635F2AA" w14:paraId="762BC137" w14:textId="5FD05636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Hulpmiddelen bij toetsen: Alléén een grafische rekenmachine in examenstand</w:t>
            </w:r>
          </w:p>
          <w:p w:rsidR="5635F2AA" w:rsidP="5635F2AA" w:rsidRDefault="5635F2AA" w14:paraId="7A980456" w14:textId="0A4FEEF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Opmerkingen: Geen </w:t>
            </w:r>
          </w:p>
        </w:tc>
      </w:tr>
    </w:tbl>
    <w:p w:rsidR="00897725" w:rsidP="5635F2AA" w:rsidRDefault="00897725" w14:paraId="2AC8C27D" w14:textId="4A690A92">
      <w:pPr>
        <w:spacing w:after="160" w:afterAutospacing="off" w:line="257" w:lineRule="auto"/>
      </w:pPr>
      <w:r w:rsidRPr="5635F2AA" w:rsidR="65A1260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 </w:t>
      </w:r>
    </w:p>
    <w:p w:rsidR="00897725" w:rsidP="5635F2AA" w:rsidRDefault="00897725" w14:paraId="17989795" w14:textId="053EC0FE">
      <w:pPr>
        <w:spacing w:after="160" w:afterAutospacing="off" w:line="257" w:lineRule="auto"/>
      </w:pPr>
      <w:r w:rsidRPr="5635F2AA" w:rsidR="65A1260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 </w:t>
      </w:r>
    </w:p>
    <w:p w:rsidR="00897725" w:rsidP="5635F2AA" w:rsidRDefault="00897725" w14:paraId="465C9301" w14:textId="57D76C4D">
      <w:pPr>
        <w:pStyle w:val="Standaard"/>
      </w:pPr>
      <w:r w:rsidRPr="5635F2AA" w:rsidR="65A12608">
        <w:rPr>
          <w:rFonts w:ascii="Calibri" w:hAnsi="Calibri" w:eastAsia="Calibri" w:cs="Calibri"/>
          <w:noProof w:val="0"/>
          <w:sz w:val="22"/>
          <w:szCs w:val="22"/>
          <w:lang w:val="nl-NL"/>
        </w:rPr>
        <w:t xml:space="preserve"> </w:t>
      </w:r>
      <w:r w:rsidRPr="5635F2AA" w:rsidR="3CCE93F7">
        <w:rPr>
          <w:rFonts w:ascii="Arial" w:hAnsi="Arial" w:eastAsia="Arial" w:cs="Arial"/>
          <w:noProof w:val="0"/>
          <w:sz w:val="22"/>
          <w:szCs w:val="22"/>
          <w:lang w:val="nl-NL"/>
        </w:rPr>
        <w:t>Leerjaar: 6</w:t>
      </w:r>
    </w:p>
    <w:p w:rsidR="00897725" w:rsidRDefault="00897725" w14:paraId="323A00D2" w14:textId="7D150C95">
      <w:pPr/>
      <w:r w:rsidRPr="5635F2AA" w:rsidR="3CCE93F7">
        <w:rPr>
          <w:rFonts w:ascii="Arial" w:hAnsi="Arial" w:eastAsia="Arial" w:cs="Arial"/>
          <w:noProof w:val="0"/>
          <w:sz w:val="22"/>
          <w:szCs w:val="22"/>
          <w:lang w:val="nl-NL"/>
        </w:rPr>
        <w:t>Schoolsoort: vwo</w:t>
      </w:r>
    </w:p>
    <w:p w:rsidR="00897725" w:rsidRDefault="00897725" w14:paraId="081CD729" w14:textId="4094B497">
      <w:pPr/>
      <w:r w:rsidRPr="5635F2AA" w:rsidR="3CCE93F7">
        <w:rPr>
          <w:rFonts w:ascii="Arial" w:hAnsi="Arial" w:eastAsia="Arial" w:cs="Arial"/>
          <w:noProof w:val="0"/>
          <w:sz w:val="22"/>
          <w:szCs w:val="22"/>
          <w:lang w:val="nl-NL"/>
        </w:rPr>
        <w:t>Vak: wiskunde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635F2AA" w:rsidR="3CCE93F7">
        <w:rPr>
          <w:rFonts w:ascii="Arial" w:hAnsi="Arial" w:eastAsia="Arial" w:cs="Arial"/>
          <w:noProof w:val="0"/>
          <w:sz w:val="22"/>
          <w:szCs w:val="22"/>
          <w:lang w:val="nl-NL"/>
        </w:rPr>
        <w:t>Schooljaar: 2024-2025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30"/>
        <w:gridCol w:w="2205"/>
        <w:gridCol w:w="1560"/>
        <w:gridCol w:w="1050"/>
        <w:gridCol w:w="1245"/>
        <w:gridCol w:w="1305"/>
        <w:gridCol w:w="1065"/>
        <w:gridCol w:w="1260"/>
        <w:gridCol w:w="1260"/>
        <w:gridCol w:w="1260"/>
        <w:gridCol w:w="840"/>
      </w:tblGrid>
      <w:tr w:rsidR="5635F2AA" w:rsidTr="441B5A5C" w14:paraId="240E00DE">
        <w:trPr>
          <w:trHeight w:val="300"/>
        </w:trPr>
        <w:tc>
          <w:tcPr>
            <w:tcW w:w="9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09053F5" w14:textId="5A6DE1DE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Periode</w:t>
            </w:r>
          </w:p>
        </w:tc>
        <w:tc>
          <w:tcPr>
            <w:tcW w:w="22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2A8295F" w14:textId="2ADC150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Omschrijving van leerstof</w:t>
            </w:r>
          </w:p>
        </w:tc>
        <w:tc>
          <w:tcPr>
            <w:tcW w:w="15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E1F25F7" w14:textId="2E5B788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Toets</w:t>
            </w:r>
            <w:r>
              <w:br/>
            </w: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 vorm</w:t>
            </w:r>
          </w:p>
          <w:p w:rsidR="5635F2AA" w:rsidP="5635F2AA" w:rsidRDefault="5635F2AA" w14:paraId="45D2EA6A" w14:textId="52B3340D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+ inlevermoment</w:t>
            </w:r>
          </w:p>
        </w:tc>
        <w:tc>
          <w:tcPr>
            <w:tcW w:w="10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ADBCC3F" w14:textId="763A8D32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Weging</w:t>
            </w:r>
          </w:p>
          <w:p w:rsidR="5635F2AA" w:rsidP="5635F2AA" w:rsidRDefault="5635F2AA" w14:paraId="21B2460C" w14:textId="744ACCE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(%)</w:t>
            </w:r>
          </w:p>
          <w:p w:rsidR="5635F2AA" w:rsidP="5635F2AA" w:rsidRDefault="5635F2AA" w14:paraId="2F7A2C05" w14:textId="257AC06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Jaarcijfer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B6526FC" w14:textId="107EED5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Herkansing</w:t>
            </w:r>
          </w:p>
          <w:p w:rsidR="5635F2AA" w:rsidP="5635F2AA" w:rsidRDefault="5635F2AA" w14:paraId="75269B34" w14:textId="2DF1FDD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 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3A56CD0" w14:textId="79778F6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Beoordeling</w:t>
            </w:r>
          </w:p>
        </w:tc>
        <w:tc>
          <w:tcPr>
            <w:tcW w:w="10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86C8C87" w14:textId="7D8A01E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Tijdsduur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93EFBF5" w14:textId="35D51DC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</w:t>
            </w:r>
          </w:p>
          <w:p w:rsidR="5635F2AA" w:rsidP="5635F2AA" w:rsidRDefault="5635F2AA" w14:paraId="00EEC363" w14:textId="1FCB91A0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toets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68B90C5" w14:textId="5AD763BE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Verplichte</w:t>
            </w:r>
          </w:p>
          <w:p w:rsidR="5635F2AA" w:rsidP="5635F2AA" w:rsidRDefault="5635F2AA" w14:paraId="3131B121" w14:textId="5418D51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</w:t>
            </w:r>
          </w:p>
          <w:p w:rsidR="5635F2AA" w:rsidP="5635F2AA" w:rsidRDefault="5635F2AA" w14:paraId="0E80E6E3" w14:textId="5FC1B70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SE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5F050F3" w14:textId="6C9F1A1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Eindtermen Ce</w:t>
            </w:r>
          </w:p>
        </w:tc>
        <w:tc>
          <w:tcPr>
            <w:tcW w:w="8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ED7D31" w:themeFill="accent2"/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534B6AD" w14:textId="75C39D3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>School</w:t>
            </w:r>
          </w:p>
          <w:p w:rsidR="5635F2AA" w:rsidP="5635F2AA" w:rsidRDefault="5635F2AA" w14:paraId="4F8FA7C4" w14:textId="0F09F84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Eigen </w:t>
            </w:r>
          </w:p>
          <w:p w:rsidR="5635F2AA" w:rsidP="5635F2AA" w:rsidRDefault="5635F2AA" w14:paraId="1FAC1D38" w14:textId="0A74DAF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color w:val="FFFFFF" w:themeColor="background1" w:themeTint="FF" w:themeShade="FF"/>
                <w:sz w:val="22"/>
                <w:szCs w:val="22"/>
              </w:rPr>
              <w:t xml:space="preserve">Deel </w:t>
            </w:r>
          </w:p>
        </w:tc>
      </w:tr>
      <w:tr w:rsidR="5635F2AA" w:rsidTr="441B5A5C" w14:paraId="137B0DC9">
        <w:trPr>
          <w:trHeight w:val="300"/>
        </w:trPr>
        <w:tc>
          <w:tcPr>
            <w:tcW w:w="9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7BF56D0" w14:textId="0C3B620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1</w:t>
            </w:r>
          </w:p>
        </w:tc>
        <w:tc>
          <w:tcPr>
            <w:tcW w:w="22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07185D6" w14:textId="5787D25E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Formulevaardigheden + Modellen+ Tellen</w:t>
            </w:r>
          </w:p>
        </w:tc>
        <w:tc>
          <w:tcPr>
            <w:tcW w:w="15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A306B84" w14:textId="4C31FFB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0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69AF573" w14:textId="48752BDA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24% 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B73DC71" w14:textId="103BF52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25C1BFF" w14:textId="58458EA6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0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99A2858" w14:textId="74FC7005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80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941AEDE" w14:textId="59C5F400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B C, D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AD3A455" w14:textId="06D31E91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B, C, D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B437C59" w14:textId="091E4B01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B, C, D</w:t>
            </w:r>
          </w:p>
        </w:tc>
        <w:tc>
          <w:tcPr>
            <w:tcW w:w="8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03FEAA8" w14:textId="0993455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</w:tr>
      <w:tr w:rsidR="5635F2AA" w:rsidTr="441B5A5C" w14:paraId="2F194031">
        <w:trPr>
          <w:trHeight w:val="300"/>
        </w:trPr>
        <w:tc>
          <w:tcPr>
            <w:tcW w:w="9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ED5DF9A" w14:textId="29CDF45E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2</w:t>
            </w:r>
          </w:p>
        </w:tc>
        <w:tc>
          <w:tcPr>
            <w:tcW w:w="22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1B42DA6D" w14:textId="41D61418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Verhoudingen + Perspectief</w:t>
            </w:r>
          </w:p>
        </w:tc>
        <w:tc>
          <w:tcPr>
            <w:tcW w:w="15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BFC714E" w14:textId="0CE8A3A8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0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344F49E" w14:textId="6EB220C0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24% 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7DD72A3" w14:textId="5DEA2E15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489A94E" w14:textId="6DBDAA8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0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441B5A5C" w:rsidRDefault="5635F2AA" w14:paraId="247D87BE" w14:textId="7EB65B11">
            <w:pPr>
              <w:spacing w:before="0" w:beforeAutospacing="off" w:after="0" w:afterAutospacing="off"/>
              <w:rPr>
                <w:rFonts w:ascii="Arial" w:hAnsi="Arial" w:eastAsia="Arial" w:cs="Arial"/>
                <w:sz w:val="22"/>
                <w:szCs w:val="22"/>
              </w:rPr>
            </w:pPr>
            <w:r w:rsidRPr="441B5A5C" w:rsidR="460C684B">
              <w:rPr>
                <w:rFonts w:ascii="Arial" w:hAnsi="Arial" w:eastAsia="Arial" w:cs="Arial"/>
                <w:sz w:val="22"/>
                <w:szCs w:val="22"/>
              </w:rPr>
              <w:t>120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C2CCAAA" w14:textId="0581CEB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A1-3,G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521E2E2" w14:textId="617AF66B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G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56DA78EA" w14:textId="7FDA0666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G</w:t>
            </w:r>
          </w:p>
        </w:tc>
        <w:tc>
          <w:tcPr>
            <w:tcW w:w="8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E0D68EC" w14:textId="288A2F78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</w:tr>
      <w:tr w:rsidR="5635F2AA" w:rsidTr="441B5A5C" w14:paraId="32888F1E">
        <w:trPr>
          <w:trHeight w:val="300"/>
        </w:trPr>
        <w:tc>
          <w:tcPr>
            <w:tcW w:w="9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197E445" w14:textId="18DA1D25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3</w:t>
            </w:r>
          </w:p>
        </w:tc>
        <w:tc>
          <w:tcPr>
            <w:tcW w:w="22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30A43D4" w14:textId="1F4127E2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Analyse + Logica +Perspectief </w:t>
            </w:r>
          </w:p>
        </w:tc>
        <w:tc>
          <w:tcPr>
            <w:tcW w:w="15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F087C83" w14:textId="4A5925D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TT</w:t>
            </w:r>
          </w:p>
        </w:tc>
        <w:tc>
          <w:tcPr>
            <w:tcW w:w="10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65CEF2E0" w14:textId="633E932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24% </w:t>
            </w:r>
          </w:p>
        </w:tc>
        <w:tc>
          <w:tcPr>
            <w:tcW w:w="12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79FCCCE" w14:textId="5EF76312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ja</w:t>
            </w:r>
          </w:p>
        </w:tc>
        <w:tc>
          <w:tcPr>
            <w:tcW w:w="13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7EA58568" w14:textId="28580930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Cijfer</w:t>
            </w:r>
          </w:p>
        </w:tc>
        <w:tc>
          <w:tcPr>
            <w:tcW w:w="106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239187A0" w14:textId="59645BF8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120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0CB04C8A" w14:textId="32C5351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B,C,D,F,G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353D278" w14:textId="77DC8043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B,C,D,F,G</w:t>
            </w:r>
          </w:p>
        </w:tc>
        <w:tc>
          <w:tcPr>
            <w:tcW w:w="126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5AFF830" w14:textId="54CE2179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A1-3, B,C,D,F,G</w:t>
            </w:r>
          </w:p>
        </w:tc>
        <w:tc>
          <w:tcPr>
            <w:tcW w:w="84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3E213509" w14:textId="2B2EA68F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Nee</w:t>
            </w:r>
          </w:p>
        </w:tc>
      </w:tr>
    </w:tbl>
    <w:p w:rsidR="00897725" w:rsidRDefault="00897725" w14:paraId="7701C87A" w14:textId="250CCC4E">
      <w:pPr/>
      <w:r w:rsidRPr="5635F2AA" w:rsidR="65A1260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p w:rsidR="00897725" w:rsidRDefault="00897725" w14:paraId="33EF8EE2" w14:textId="038A4ADA">
      <w:pPr/>
      <w:r w:rsidRPr="5635F2AA" w:rsidR="65A12608">
        <w:rPr>
          <w:rFonts w:ascii="Arial" w:hAnsi="Arial" w:eastAsia="Arial" w:cs="Arial"/>
          <w:noProof w:val="0"/>
          <w:sz w:val="22"/>
          <w:szCs w:val="22"/>
          <w:lang w:val="nl-N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5635F2AA" w:rsidTr="5635F2AA" w14:paraId="7FDF3808">
        <w:trPr>
          <w:trHeight w:val="300"/>
        </w:trPr>
        <w:tc>
          <w:tcPr>
            <w:tcW w:w="1395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635F2AA" w:rsidP="5635F2AA" w:rsidRDefault="5635F2AA" w14:paraId="4E65528A" w14:textId="5DD73A67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Methode: Mathplus katern 1 t/m 8</w:t>
            </w:r>
          </w:p>
          <w:p w:rsidR="5635F2AA" w:rsidP="5635F2AA" w:rsidRDefault="5635F2AA" w14:paraId="7BC1A5C2" w14:textId="27A41454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>Hulpmiddelen bij toetsen: Alléén een grafische rekenmachine in examenstand</w:t>
            </w:r>
          </w:p>
          <w:p w:rsidR="5635F2AA" w:rsidP="5635F2AA" w:rsidRDefault="5635F2AA" w14:paraId="712105D0" w14:textId="7F28D865">
            <w:pPr>
              <w:spacing w:before="0" w:beforeAutospacing="off" w:after="0" w:afterAutospacing="off"/>
            </w:pPr>
            <w:r w:rsidRPr="5635F2AA" w:rsidR="5635F2AA">
              <w:rPr>
                <w:rFonts w:ascii="Arial" w:hAnsi="Arial" w:eastAsia="Arial" w:cs="Arial"/>
                <w:sz w:val="22"/>
                <w:szCs w:val="22"/>
              </w:rPr>
              <w:t xml:space="preserve">Opmerkingen: Geen </w:t>
            </w:r>
          </w:p>
        </w:tc>
      </w:tr>
    </w:tbl>
    <w:p w:rsidR="00897725" w:rsidP="5635F2AA" w:rsidRDefault="00897725" w14:paraId="20088BFC" w14:textId="3CF7C930">
      <w:pPr>
        <w:spacing w:after="160" w:afterAutospacing="off" w:line="257" w:lineRule="auto"/>
        <w:rPr>
          <w:rFonts w:ascii="Calibri" w:hAnsi="Calibri" w:eastAsia="Calibri" w:cs="Calibri"/>
          <w:noProof w:val="0"/>
          <w:sz w:val="22"/>
          <w:szCs w:val="22"/>
          <w:lang w:val="nl-NL"/>
        </w:rPr>
      </w:pPr>
    </w:p>
    <w:p w:rsidR="00897725" w:rsidP="5635F2AA" w:rsidRDefault="00897725" w14:paraId="499AAD53" w14:textId="38C7E723">
      <w:pPr>
        <w:pStyle w:val="Standaard"/>
        <w:rPr>
          <w:rFonts w:ascii="Arial" w:hAnsi="Arial" w:cs="Arial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4088" w:rsidP="00897725" w:rsidRDefault="009A4088" w14:paraId="60F110C9" w14:textId="77777777">
      <w:pPr>
        <w:spacing w:after="0" w:line="240" w:lineRule="auto"/>
      </w:pPr>
      <w:r>
        <w:separator/>
      </w:r>
    </w:p>
  </w:endnote>
  <w:endnote w:type="continuationSeparator" w:id="0">
    <w:p w:rsidR="009A4088" w:rsidP="00897725" w:rsidRDefault="009A4088" w14:paraId="62503ED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4088" w:rsidP="00897725" w:rsidRDefault="009A4088" w14:paraId="6AFF5DAC" w14:textId="77777777">
      <w:pPr>
        <w:spacing w:after="0" w:line="240" w:lineRule="auto"/>
      </w:pPr>
      <w:r>
        <w:separator/>
      </w:r>
    </w:p>
  </w:footnote>
  <w:footnote w:type="continuationSeparator" w:id="0">
    <w:p w:rsidR="009A4088" w:rsidP="00897725" w:rsidRDefault="009A4088" w14:paraId="2368EBB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97BB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4088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4EAB"/>
    <w:rsid w:val="00FC7A91"/>
    <w:rsid w:val="1484566B"/>
    <w:rsid w:val="3CCE93F7"/>
    <w:rsid w:val="4293C884"/>
    <w:rsid w:val="441B5A5C"/>
    <w:rsid w:val="460C684B"/>
    <w:rsid w:val="5635F2AA"/>
    <w:rsid w:val="5A915908"/>
    <w:rsid w:val="63B9C099"/>
    <w:rsid w:val="65A1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4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70CF5-7BD8-4B2C-A268-1022FA2ACF9F}"/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1F112-A7AE-4833-8202-0A32B1F2769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Judith Brandsma</lastModifiedBy>
  <revision>37</revision>
  <dcterms:created xsi:type="dcterms:W3CDTF">2023-06-06T09:17:00.0000000Z</dcterms:created>
  <dcterms:modified xsi:type="dcterms:W3CDTF">2023-09-04T13:24:43.2874023Z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